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3DC89" w14:textId="77777777" w:rsidR="0007061E" w:rsidRPr="000E4830" w:rsidRDefault="00000000">
      <w:pPr>
        <w:jc w:val="center"/>
        <w:rPr>
          <w:rFonts w:ascii="宋体" w:eastAsia="宋体" w:hAnsi="宋体"/>
          <w:sz w:val="44"/>
          <w:szCs w:val="44"/>
        </w:rPr>
      </w:pPr>
      <w:r w:rsidRPr="000E4830">
        <w:rPr>
          <w:rFonts w:ascii="宋体" w:eastAsia="宋体" w:hAnsi="宋体" w:hint="eastAsia"/>
          <w:sz w:val="44"/>
          <w:szCs w:val="44"/>
        </w:rPr>
        <w:t>XX团支部X月份工作总结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  <w:gridCol w:w="2258"/>
        <w:gridCol w:w="2074"/>
      </w:tblGrid>
      <w:tr w:rsidR="0007061E" w:rsidRPr="000E4830" w14:paraId="217196E8" w14:textId="77777777">
        <w:trPr>
          <w:jc w:val="center"/>
        </w:trPr>
        <w:tc>
          <w:tcPr>
            <w:tcW w:w="1980" w:type="dxa"/>
            <w:vAlign w:val="center"/>
          </w:tcPr>
          <w:p w14:paraId="5D904D3C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团支部名称</w:t>
            </w:r>
          </w:p>
        </w:tc>
        <w:tc>
          <w:tcPr>
            <w:tcW w:w="6316" w:type="dxa"/>
            <w:gridSpan w:val="3"/>
          </w:tcPr>
          <w:p w14:paraId="03EFCBFF" w14:textId="77777777" w:rsidR="0007061E" w:rsidRPr="000E4830" w:rsidRDefault="0007061E">
            <w:pPr>
              <w:jc w:val="center"/>
              <w:rPr>
                <w:rFonts w:ascii="宋体" w:eastAsia="宋体" w:hAnsi="宋体"/>
                <w:szCs w:val="32"/>
              </w:rPr>
            </w:pPr>
          </w:p>
        </w:tc>
      </w:tr>
      <w:tr w:rsidR="0007061E" w:rsidRPr="000E4830" w14:paraId="616B4E96" w14:textId="77777777">
        <w:trPr>
          <w:jc w:val="center"/>
        </w:trPr>
        <w:tc>
          <w:tcPr>
            <w:tcW w:w="1980" w:type="dxa"/>
            <w:vAlign w:val="center"/>
          </w:tcPr>
          <w:p w14:paraId="1DB70EA3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团支部书记</w:t>
            </w:r>
          </w:p>
        </w:tc>
        <w:tc>
          <w:tcPr>
            <w:tcW w:w="1984" w:type="dxa"/>
          </w:tcPr>
          <w:p w14:paraId="12B93A37" w14:textId="77777777" w:rsidR="0007061E" w:rsidRPr="000E4830" w:rsidRDefault="0007061E">
            <w:pPr>
              <w:jc w:val="center"/>
              <w:rPr>
                <w:rFonts w:ascii="宋体" w:eastAsia="宋体" w:hAnsi="宋体"/>
                <w:szCs w:val="32"/>
              </w:rPr>
            </w:pPr>
          </w:p>
        </w:tc>
        <w:tc>
          <w:tcPr>
            <w:tcW w:w="2258" w:type="dxa"/>
          </w:tcPr>
          <w:p w14:paraId="66FB0FE4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团支部总人数</w:t>
            </w:r>
          </w:p>
        </w:tc>
        <w:tc>
          <w:tcPr>
            <w:tcW w:w="2074" w:type="dxa"/>
          </w:tcPr>
          <w:p w14:paraId="489D9BB5" w14:textId="77777777" w:rsidR="0007061E" w:rsidRPr="000E4830" w:rsidRDefault="0007061E">
            <w:pPr>
              <w:jc w:val="center"/>
              <w:rPr>
                <w:rFonts w:ascii="宋体" w:eastAsia="宋体" w:hAnsi="宋体"/>
                <w:szCs w:val="32"/>
              </w:rPr>
            </w:pPr>
          </w:p>
        </w:tc>
      </w:tr>
      <w:tr w:rsidR="0007061E" w:rsidRPr="000E4830" w14:paraId="0B1D76DE" w14:textId="77777777">
        <w:trPr>
          <w:jc w:val="center"/>
        </w:trPr>
        <w:tc>
          <w:tcPr>
            <w:tcW w:w="1980" w:type="dxa"/>
            <w:vAlign w:val="center"/>
          </w:tcPr>
          <w:p w14:paraId="6CB2B68B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联系电话</w:t>
            </w:r>
          </w:p>
        </w:tc>
        <w:tc>
          <w:tcPr>
            <w:tcW w:w="6316" w:type="dxa"/>
            <w:gridSpan w:val="3"/>
          </w:tcPr>
          <w:p w14:paraId="1F11DB79" w14:textId="77777777" w:rsidR="0007061E" w:rsidRPr="000E4830" w:rsidRDefault="0007061E">
            <w:pPr>
              <w:keepNext/>
              <w:keepLines/>
              <w:jc w:val="center"/>
              <w:rPr>
                <w:rFonts w:ascii="宋体" w:eastAsia="宋体" w:hAnsi="宋体"/>
                <w:szCs w:val="32"/>
              </w:rPr>
            </w:pPr>
          </w:p>
        </w:tc>
      </w:tr>
      <w:tr w:rsidR="0007061E" w:rsidRPr="000E4830" w14:paraId="5C8FDD1B" w14:textId="77777777">
        <w:trPr>
          <w:jc w:val="center"/>
        </w:trPr>
        <w:tc>
          <w:tcPr>
            <w:tcW w:w="1980" w:type="dxa"/>
            <w:vAlign w:val="center"/>
          </w:tcPr>
          <w:p w14:paraId="0465E830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月</w:t>
            </w:r>
          </w:p>
          <w:p w14:paraId="54891C21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度</w:t>
            </w:r>
          </w:p>
          <w:p w14:paraId="2B08FBA6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总</w:t>
            </w:r>
          </w:p>
          <w:p w14:paraId="12AAEB18" w14:textId="77777777" w:rsidR="0007061E" w:rsidRPr="000E4830" w:rsidRDefault="00000000">
            <w:pPr>
              <w:jc w:val="center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结</w:t>
            </w:r>
          </w:p>
        </w:tc>
        <w:tc>
          <w:tcPr>
            <w:tcW w:w="6316" w:type="dxa"/>
            <w:gridSpan w:val="3"/>
          </w:tcPr>
          <w:p w14:paraId="4209BEC0" w14:textId="77777777" w:rsidR="0007061E" w:rsidRPr="000E4830" w:rsidRDefault="00000000">
            <w:pPr>
              <w:spacing w:line="400" w:lineRule="exact"/>
              <w:ind w:firstLineChars="200" w:firstLine="632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（要求：主要简述本月团支部建设以及主题团日活动开展情况；）</w:t>
            </w:r>
          </w:p>
          <w:p w14:paraId="0AE7AD16" w14:textId="77777777" w:rsidR="0007061E" w:rsidRPr="000E4830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思想建设</w:t>
            </w:r>
          </w:p>
          <w:p w14:paraId="74E7D698" w14:textId="77777777" w:rsidR="0007061E" w:rsidRPr="000E4830" w:rsidRDefault="00000000">
            <w:pPr>
              <w:spacing w:line="400" w:lineRule="exact"/>
              <w:ind w:firstLineChars="600" w:firstLine="1895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……</w:t>
            </w:r>
          </w:p>
          <w:p w14:paraId="7D20687F" w14:textId="77777777" w:rsidR="0007061E" w:rsidRPr="000E4830" w:rsidRDefault="00000000">
            <w:pPr>
              <w:pStyle w:val="a8"/>
              <w:spacing w:line="400" w:lineRule="exact"/>
              <w:ind w:firstLine="632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（主要包括团课、党课、青年大学习各类思想学习参与情况等；）</w:t>
            </w:r>
          </w:p>
          <w:p w14:paraId="5F55C3E6" w14:textId="77777777" w:rsidR="0007061E" w:rsidRPr="000E4830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组织建设</w:t>
            </w:r>
          </w:p>
          <w:p w14:paraId="784940D1" w14:textId="77777777" w:rsidR="0007061E" w:rsidRPr="000E4830" w:rsidRDefault="00000000">
            <w:pPr>
              <w:spacing w:line="400" w:lineRule="exact"/>
              <w:ind w:firstLineChars="600" w:firstLine="1895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……</w:t>
            </w:r>
          </w:p>
          <w:p w14:paraId="541DAD88" w14:textId="77777777" w:rsidR="0007061E" w:rsidRPr="000E4830" w:rsidRDefault="00000000">
            <w:pPr>
              <w:pStyle w:val="a8"/>
              <w:spacing w:line="400" w:lineRule="exact"/>
              <w:ind w:firstLine="632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注：内容包括但不限于活动主要内容与开展形式（开展形式为支部大会、支部委员会及团小组会）、活动参与度、活动意义、活动总结记录情况（包括团支部手册填写情况及智慧团建录入情况）。</w:t>
            </w:r>
          </w:p>
          <w:p w14:paraId="11970FAE" w14:textId="77777777" w:rsidR="0007061E" w:rsidRPr="000E4830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团日活动开展情况</w:t>
            </w:r>
          </w:p>
          <w:p w14:paraId="6B412E72" w14:textId="77777777" w:rsidR="0007061E" w:rsidRPr="000E4830" w:rsidRDefault="00000000">
            <w:pPr>
              <w:spacing w:line="400" w:lineRule="exact"/>
              <w:ind w:firstLineChars="600" w:firstLine="1895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……</w:t>
            </w:r>
          </w:p>
          <w:p w14:paraId="3E9FBA02" w14:textId="77777777" w:rsidR="0007061E" w:rsidRPr="000E4830" w:rsidRDefault="00000000">
            <w:pPr>
              <w:spacing w:line="400" w:lineRule="exact"/>
              <w:ind w:firstLine="573"/>
              <w:rPr>
                <w:rFonts w:ascii="宋体" w:eastAsia="宋体" w:hAnsi="宋体" w:cs="Times New Roman"/>
                <w:szCs w:val="32"/>
              </w:rPr>
            </w:pPr>
            <w:r w:rsidRPr="000E4830">
              <w:rPr>
                <w:rFonts w:ascii="宋体" w:eastAsia="宋体" w:hAnsi="宋体" w:cs="Times New Roman" w:hint="eastAsia"/>
                <w:szCs w:val="32"/>
              </w:rPr>
              <w:t>（结合团日活动指导意见，简述团支部本月所开展的团日活动；）</w:t>
            </w:r>
          </w:p>
          <w:p w14:paraId="10AFBC77" w14:textId="77777777" w:rsidR="0007061E" w:rsidRPr="000E4830" w:rsidRDefault="00000000">
            <w:pPr>
              <w:pStyle w:val="a8"/>
              <w:spacing w:line="400" w:lineRule="exact"/>
              <w:ind w:firstLine="632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注：内容包括但不限于活动主要内容与开展形式、活动参与度、活动意义、活动总结记录情况（包括团支部手册填写情况及智慧团建录入情况）、支部成员活动心得体会（每次活动1-2人）。</w:t>
            </w:r>
          </w:p>
          <w:p w14:paraId="40DDDD9F" w14:textId="77777777" w:rsidR="0007061E" w:rsidRPr="000E4830" w:rsidRDefault="0000000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其他工作</w:t>
            </w:r>
          </w:p>
          <w:p w14:paraId="1A8C060A" w14:textId="77777777" w:rsidR="0007061E" w:rsidRPr="000E4830" w:rsidRDefault="00000000">
            <w:pPr>
              <w:spacing w:line="400" w:lineRule="exact"/>
              <w:ind w:firstLineChars="600" w:firstLine="1895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hint="eastAsia"/>
                <w:szCs w:val="32"/>
              </w:rPr>
              <w:t>……</w:t>
            </w:r>
          </w:p>
          <w:p w14:paraId="08D068FB" w14:textId="31765251" w:rsidR="0007061E" w:rsidRPr="000E4830" w:rsidRDefault="00000000">
            <w:pPr>
              <w:pStyle w:val="a8"/>
              <w:spacing w:line="400" w:lineRule="exact"/>
              <w:ind w:firstLine="632"/>
              <w:rPr>
                <w:rFonts w:ascii="宋体" w:eastAsia="宋体" w:hAnsi="宋体" w:cs="Times New Roman"/>
                <w:szCs w:val="32"/>
              </w:rPr>
            </w:pPr>
            <w:r w:rsidRPr="000E4830">
              <w:rPr>
                <w:rFonts w:ascii="宋体" w:eastAsia="宋体" w:hAnsi="宋体" w:cs="Times New Roman" w:hint="eastAsia"/>
                <w:szCs w:val="32"/>
              </w:rPr>
              <w:lastRenderedPageBreak/>
              <w:t>（主要包括参团委工作情况、第二课堂活动开展情况及获奖情况等；）</w:t>
            </w:r>
          </w:p>
          <w:p w14:paraId="3E581344" w14:textId="06C791C7" w:rsidR="0007061E" w:rsidRPr="000E4830" w:rsidRDefault="00000000">
            <w:pPr>
              <w:spacing w:line="400" w:lineRule="exact"/>
              <w:ind w:firstLineChars="200" w:firstLine="632"/>
              <w:rPr>
                <w:rFonts w:ascii="宋体" w:eastAsia="宋体" w:hAnsi="宋体" w:cs="Times New Roman"/>
                <w:szCs w:val="32"/>
              </w:rPr>
            </w:pPr>
            <w:r w:rsidRPr="000E4830">
              <w:rPr>
                <w:rFonts w:ascii="宋体" w:eastAsia="宋体" w:hAnsi="宋体" w:cs="Times New Roman" w:hint="eastAsia"/>
                <w:szCs w:val="32"/>
              </w:rPr>
              <w:t>例：积极参与团委工作</w:t>
            </w:r>
          </w:p>
          <w:p w14:paraId="53E7E660" w14:textId="77777777" w:rsidR="0007061E" w:rsidRPr="000E4830" w:rsidRDefault="0007061E">
            <w:pPr>
              <w:spacing w:line="400" w:lineRule="exact"/>
              <w:ind w:firstLineChars="200" w:firstLine="632"/>
              <w:rPr>
                <w:rFonts w:ascii="宋体" w:eastAsia="宋体" w:hAnsi="宋体" w:cs="Times New Roman"/>
                <w:szCs w:val="32"/>
              </w:rPr>
            </w:pPr>
          </w:p>
          <w:p w14:paraId="027DE671" w14:textId="77777777" w:rsidR="0007061E" w:rsidRPr="000E4830" w:rsidRDefault="0007061E">
            <w:pPr>
              <w:spacing w:line="400" w:lineRule="exact"/>
              <w:ind w:firstLineChars="200" w:firstLine="632"/>
              <w:rPr>
                <w:rFonts w:ascii="宋体" w:eastAsia="宋体" w:hAnsi="宋体" w:cs="Times New Roman"/>
                <w:szCs w:val="32"/>
              </w:rPr>
            </w:pPr>
          </w:p>
          <w:p w14:paraId="32FE304E" w14:textId="77777777" w:rsidR="0007061E" w:rsidRPr="000E4830" w:rsidRDefault="00000000">
            <w:pPr>
              <w:spacing w:line="400" w:lineRule="exact"/>
              <w:ind w:firstLineChars="200" w:firstLine="632"/>
              <w:rPr>
                <w:rFonts w:ascii="宋体" w:eastAsia="宋体" w:hAnsi="宋体"/>
                <w:szCs w:val="32"/>
              </w:rPr>
            </w:pPr>
            <w:r w:rsidRPr="000E4830">
              <w:rPr>
                <w:rFonts w:ascii="宋体" w:eastAsia="宋体" w:hAnsi="宋体" w:cs="Times New Roman" w:hint="eastAsia"/>
                <w:szCs w:val="32"/>
              </w:rPr>
              <w:t>注：若有更多，可自行补充。</w:t>
            </w:r>
          </w:p>
        </w:tc>
      </w:tr>
    </w:tbl>
    <w:p w14:paraId="16222B34" w14:textId="77777777" w:rsidR="0007061E" w:rsidRPr="000E4830" w:rsidRDefault="0007061E">
      <w:pPr>
        <w:jc w:val="center"/>
        <w:rPr>
          <w:rFonts w:ascii="宋体" w:eastAsia="宋体" w:hAnsi="宋体"/>
        </w:rPr>
      </w:pPr>
    </w:p>
    <w:p w14:paraId="37E02DED" w14:textId="77777777" w:rsidR="0007061E" w:rsidRPr="000E4830" w:rsidRDefault="0007061E">
      <w:pPr>
        <w:jc w:val="center"/>
        <w:rPr>
          <w:rFonts w:ascii="宋体" w:eastAsia="宋体" w:hAnsi="宋体"/>
          <w:sz w:val="44"/>
        </w:rPr>
      </w:pPr>
    </w:p>
    <w:sectPr w:rsidR="0007061E" w:rsidRPr="000E4830">
      <w:pgSz w:w="11906" w:h="16838"/>
      <w:pgMar w:top="2098" w:right="1474" w:bottom="1985" w:left="1588" w:header="851" w:footer="1418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F6F2D"/>
    <w:multiLevelType w:val="multilevel"/>
    <w:tmpl w:val="305F6F2D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98327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2C2"/>
    <w:rsid w:val="0003254F"/>
    <w:rsid w:val="000472C2"/>
    <w:rsid w:val="0007061E"/>
    <w:rsid w:val="000E4830"/>
    <w:rsid w:val="00367ECB"/>
    <w:rsid w:val="003D011D"/>
    <w:rsid w:val="004359E0"/>
    <w:rsid w:val="00731392"/>
    <w:rsid w:val="008236D6"/>
    <w:rsid w:val="00837BA8"/>
    <w:rsid w:val="009864A2"/>
    <w:rsid w:val="00A11385"/>
    <w:rsid w:val="00AB6486"/>
    <w:rsid w:val="00AC5DC6"/>
    <w:rsid w:val="00B15FE5"/>
    <w:rsid w:val="00BA17A1"/>
    <w:rsid w:val="00C2071E"/>
    <w:rsid w:val="00C34CEB"/>
    <w:rsid w:val="00C6154A"/>
    <w:rsid w:val="00CF6911"/>
    <w:rsid w:val="00D702C9"/>
    <w:rsid w:val="00D90C59"/>
    <w:rsid w:val="00D9756F"/>
    <w:rsid w:val="00DA3724"/>
    <w:rsid w:val="00DB3CAE"/>
    <w:rsid w:val="00E127BA"/>
    <w:rsid w:val="00EF128A"/>
    <w:rsid w:val="00F66646"/>
    <w:rsid w:val="00FA26AB"/>
    <w:rsid w:val="00FE3780"/>
    <w:rsid w:val="3F99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56B84"/>
  <w15:docId w15:val="{2029110C-3F22-4E59-B7DD-44DDABE0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464709-2E54-46F8-8A37-804B759E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61</Words>
  <Characters>352</Characters>
  <Application>Microsoft Office Word</Application>
  <DocSecurity>0</DocSecurity>
  <Lines>2</Lines>
  <Paragraphs>1</Paragraphs>
  <ScaleCrop>false</ScaleCrop>
  <Company>P R C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2324271561@qq.com</cp:lastModifiedBy>
  <cp:revision>12</cp:revision>
  <dcterms:created xsi:type="dcterms:W3CDTF">2020-10-06T06:06:00Z</dcterms:created>
  <dcterms:modified xsi:type="dcterms:W3CDTF">2022-11-01T09:50:00Z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FFD9E6C727F749509117C1DE236B65DF</vt:lpwstr>
  </property>
</Properties>
</file>