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附件6：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28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28"/>
          <w:szCs w:val="36"/>
          <w:lang w:val="en-US" w:eastAsia="zh-CN"/>
        </w:rPr>
        <w:t>2021年合肥工业大学、安徽省优秀毕业生名单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28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28"/>
          <w:szCs w:val="36"/>
          <w:lang w:val="en-US" w:eastAsia="zh-CN"/>
        </w:rPr>
        <w:t>（排列范例、纵向6列）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合肥工业大学优秀毕业生</w:t>
      </w:r>
    </w:p>
    <w:p>
      <w:pPr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（XXXX学院，共12人）</w:t>
      </w:r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本科生（12人）</w:t>
      </w:r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刘小山        赵  伟        陈照源（女）  刘姍姗（女）  任启友        张  超</w:t>
      </w:r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吴婷婷（女）  蒋莹莹（女）  王向伟        张秋妍（女）  徐姗姗（女）  王小伟</w:t>
      </w:r>
    </w:p>
    <w:p>
      <w:pPr>
        <w:rPr>
          <w:rFonts w:hint="eastAsia" w:ascii="仿宋" w:hAnsi="仿宋" w:eastAsia="仿宋" w:cs="仿宋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安徽省优秀毕业生</w:t>
      </w:r>
    </w:p>
    <w:p>
      <w:pPr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（XXXX学院，共10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lang w:val="en-US" w:eastAsia="zh-CN"/>
        </w:rPr>
        <w:t>人）</w:t>
      </w:r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本科生（10人）</w:t>
      </w:r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刘小山        赵  伟        陈照源（女）  刘姍姗（女）  任启友        张  超</w:t>
      </w:r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吴婷婷（女）  蒋莹莹（女）  王向伟        张秋妍（女）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986C77"/>
    <w:rsid w:val="24A869FF"/>
    <w:rsid w:val="37345ACF"/>
    <w:rsid w:val="489D554E"/>
    <w:rsid w:val="69C62A72"/>
    <w:rsid w:val="7D02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lzm</dc:creator>
  <cp:lastModifiedBy>张栋</cp:lastModifiedBy>
  <dcterms:modified xsi:type="dcterms:W3CDTF">2021-03-29T10:52:01Z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CF99530B922F4AB9AABC1381BD4AE567</vt:lpwstr>
  </property>
</Properties>
</file>